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285931" w:rsidRDefault="00451FFD" w:rsidP="00285931">
      <w:pPr>
        <w:rPr>
          <w:b/>
          <w:lang w:val="ru-RU"/>
        </w:rPr>
      </w:pPr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:rsidR="004F7664" w:rsidRPr="00285931" w:rsidRDefault="004F7664" w:rsidP="00285931">
      <w:pPr>
        <w:jc w:val="center"/>
        <w:rPr>
          <w:b/>
          <w:lang w:val="ru-RU"/>
        </w:rPr>
      </w:pPr>
    </w:p>
    <w:p w:rsidR="004F7664" w:rsidRPr="00285931" w:rsidRDefault="004F7664" w:rsidP="00285931">
      <w:pPr>
        <w:rPr>
          <w:b/>
          <w:lang w:val="ru-RU"/>
        </w:rPr>
      </w:pPr>
    </w:p>
    <w:p w:rsidR="004F7664" w:rsidRPr="00285931" w:rsidRDefault="004F7664" w:rsidP="00285931">
      <w:pPr>
        <w:jc w:val="center"/>
        <w:rPr>
          <w:b/>
          <w:lang w:val="ru-RU"/>
        </w:rPr>
      </w:pPr>
      <w:r w:rsidRPr="00285931">
        <w:rPr>
          <w:b/>
          <w:lang w:val="ru-RU"/>
        </w:rPr>
        <w:t>ПЛАН</w:t>
      </w:r>
    </w:p>
    <w:p w:rsidR="00290BFC" w:rsidRDefault="004F7664" w:rsidP="00290BFC">
      <w:pPr>
        <w:jc w:val="center"/>
        <w:rPr>
          <w:lang w:val="ru-RU"/>
        </w:rPr>
      </w:pPr>
      <w:r w:rsidRPr="00285931">
        <w:rPr>
          <w:lang w:val="ru-RU"/>
        </w:rPr>
        <w:t xml:space="preserve">работы </w:t>
      </w:r>
      <w:r w:rsidR="0089709D">
        <w:rPr>
          <w:lang w:val="ru-RU"/>
        </w:rPr>
        <w:t xml:space="preserve">муниципального </w:t>
      </w:r>
      <w:r w:rsidRPr="00285931">
        <w:rPr>
          <w:lang w:val="ru-RU"/>
        </w:rPr>
        <w:t xml:space="preserve">методического объединения </w:t>
      </w:r>
    </w:p>
    <w:p w:rsidR="003D0EF3" w:rsidRDefault="003D0EF3" w:rsidP="00290BFC">
      <w:pPr>
        <w:jc w:val="center"/>
        <w:rPr>
          <w:lang w:val="ru-RU"/>
        </w:rPr>
      </w:pPr>
      <w:r>
        <w:rPr>
          <w:lang w:val="ru-RU"/>
        </w:rPr>
        <w:t>уполномоченных по защите прав образовательных отношений</w:t>
      </w:r>
      <w:r w:rsidR="00290BFC" w:rsidRPr="00290BFC">
        <w:rPr>
          <w:lang w:val="ru-RU"/>
        </w:rPr>
        <w:t xml:space="preserve"> </w:t>
      </w:r>
    </w:p>
    <w:p w:rsidR="004F7664" w:rsidRPr="00285931" w:rsidRDefault="004F7664" w:rsidP="00290BFC">
      <w:pPr>
        <w:jc w:val="center"/>
        <w:rPr>
          <w:lang w:val="ru-RU"/>
        </w:rPr>
      </w:pPr>
      <w:r w:rsidRPr="00285931">
        <w:rPr>
          <w:lang w:val="ru-RU"/>
        </w:rPr>
        <w:t>образовательных учреждений БМР</w:t>
      </w:r>
    </w:p>
    <w:p w:rsidR="004F7664" w:rsidRPr="00285931" w:rsidRDefault="004F7664" w:rsidP="00285931">
      <w:pPr>
        <w:jc w:val="center"/>
        <w:rPr>
          <w:b/>
          <w:i/>
          <w:lang w:val="ru-RU"/>
        </w:rPr>
      </w:pPr>
      <w:r w:rsidRPr="00285931">
        <w:rPr>
          <w:b/>
          <w:i/>
          <w:lang w:val="ru-RU"/>
        </w:rPr>
        <w:t>на 20</w:t>
      </w:r>
      <w:r w:rsidR="006338A4" w:rsidRPr="00285931">
        <w:rPr>
          <w:b/>
          <w:i/>
          <w:lang w:val="ru-RU"/>
        </w:rPr>
        <w:t>2</w:t>
      </w:r>
      <w:r w:rsidR="000437DF" w:rsidRPr="00285931">
        <w:rPr>
          <w:b/>
          <w:i/>
          <w:lang w:val="ru-RU"/>
        </w:rPr>
        <w:t>5</w:t>
      </w:r>
      <w:r w:rsidR="00763A6B">
        <w:rPr>
          <w:b/>
          <w:i/>
          <w:lang w:val="ru-RU"/>
        </w:rPr>
        <w:t>-</w:t>
      </w:r>
      <w:r w:rsidRPr="00285931">
        <w:rPr>
          <w:b/>
          <w:i/>
          <w:lang w:val="ru-RU"/>
        </w:rPr>
        <w:t>202</w:t>
      </w:r>
      <w:r w:rsidR="000437DF" w:rsidRPr="00285931">
        <w:rPr>
          <w:b/>
          <w:i/>
          <w:lang w:val="ru-RU"/>
        </w:rPr>
        <w:t>6</w:t>
      </w:r>
      <w:r w:rsidRPr="00285931">
        <w:rPr>
          <w:b/>
          <w:i/>
          <w:lang w:val="ru-RU"/>
        </w:rPr>
        <w:t xml:space="preserve"> учебный год</w:t>
      </w:r>
    </w:p>
    <w:p w:rsidR="00DF349C" w:rsidRPr="00285931" w:rsidRDefault="00DF349C" w:rsidP="00285931">
      <w:pPr>
        <w:jc w:val="center"/>
        <w:rPr>
          <w:b/>
          <w:i/>
          <w:lang w:val="ru-RU"/>
        </w:rPr>
      </w:pPr>
    </w:p>
    <w:p w:rsidR="006F29A9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3D0EF3" w:rsidRDefault="0027431E" w:rsidP="003D0EF3">
      <w:pPr>
        <w:spacing w:line="276" w:lineRule="auto"/>
        <w:jc w:val="both"/>
        <w:rPr>
          <w:lang w:val="ru-RU" w:eastAsia="ru-RU"/>
        </w:rPr>
      </w:pPr>
      <w:r w:rsidRPr="00285931">
        <w:rPr>
          <w:b/>
          <w:lang w:val="ru-RU" w:eastAsia="ru-RU"/>
        </w:rPr>
        <w:t>Цель:</w:t>
      </w:r>
      <w:r w:rsidRPr="00285931">
        <w:rPr>
          <w:lang w:val="ru-RU" w:eastAsia="ru-RU"/>
        </w:rPr>
        <w:t xml:space="preserve"> </w:t>
      </w:r>
      <w:r w:rsidR="003D0EF3" w:rsidRPr="003D0EF3">
        <w:rPr>
          <w:lang w:val="ru-RU" w:eastAsia="ru-RU"/>
        </w:rPr>
        <w:t>Обеспечение гарантий защиты прав, свобод и законных интересов</w:t>
      </w:r>
      <w:r w:rsidR="00E47D40">
        <w:rPr>
          <w:lang w:val="ru-RU" w:eastAsia="ru-RU"/>
        </w:rPr>
        <w:t xml:space="preserve"> </w:t>
      </w:r>
      <w:r w:rsidR="003D0EF3" w:rsidRPr="003D0EF3">
        <w:rPr>
          <w:lang w:val="ru-RU" w:eastAsia="ru-RU"/>
        </w:rPr>
        <w:t>участников образовательного процесса в образовательном учреждении.</w:t>
      </w:r>
    </w:p>
    <w:p w:rsidR="004F7664" w:rsidRPr="00285931" w:rsidRDefault="004F7664" w:rsidP="003D0EF3">
      <w:pPr>
        <w:spacing w:line="276" w:lineRule="auto"/>
        <w:jc w:val="both"/>
        <w:rPr>
          <w:b/>
          <w:lang w:val="ru-RU"/>
        </w:rPr>
      </w:pPr>
      <w:r w:rsidRPr="00285931">
        <w:rPr>
          <w:b/>
          <w:lang w:val="ru-RU"/>
        </w:rPr>
        <w:t xml:space="preserve">Задачи: </w:t>
      </w:r>
    </w:p>
    <w:p w:rsidR="003D0EF3" w:rsidRPr="003D0EF3" w:rsidRDefault="003D0EF3" w:rsidP="003D0EF3">
      <w:pPr>
        <w:ind w:firstLine="360"/>
        <w:rPr>
          <w:lang w:val="ru-RU"/>
        </w:rPr>
      </w:pPr>
      <w:r>
        <w:rPr>
          <w:lang w:val="ru-RU"/>
        </w:rPr>
        <w:t>1. Р</w:t>
      </w:r>
      <w:r w:rsidRPr="003D0EF3">
        <w:rPr>
          <w:lang w:val="ru-RU"/>
        </w:rPr>
        <w:t>азвитие деятельности по защите прав участников образовательного процесса и предупреждению (профилактике) их нарушения;</w:t>
      </w:r>
    </w:p>
    <w:p w:rsidR="003D0EF3" w:rsidRPr="003D0EF3" w:rsidRDefault="003D0EF3" w:rsidP="003D0EF3">
      <w:pPr>
        <w:ind w:firstLine="360"/>
        <w:rPr>
          <w:lang w:val="ru-RU"/>
        </w:rPr>
      </w:pPr>
      <w:r>
        <w:rPr>
          <w:lang w:val="ru-RU"/>
        </w:rPr>
        <w:t>2. У</w:t>
      </w:r>
      <w:r w:rsidRPr="003D0EF3">
        <w:rPr>
          <w:lang w:val="ru-RU"/>
        </w:rPr>
        <w:t xml:space="preserve">силение эффективности и продуктивности аналитической работы при решении </w:t>
      </w:r>
    </w:p>
    <w:p w:rsidR="003D0EF3" w:rsidRPr="003D0EF3" w:rsidRDefault="003D0EF3" w:rsidP="003D0EF3">
      <w:pPr>
        <w:ind w:firstLine="360"/>
        <w:rPr>
          <w:lang w:val="ru-RU"/>
        </w:rPr>
      </w:pPr>
      <w:r w:rsidRPr="003D0EF3">
        <w:rPr>
          <w:lang w:val="ru-RU"/>
        </w:rPr>
        <w:t>конфликтных межличностных ситуаций;</w:t>
      </w:r>
    </w:p>
    <w:p w:rsidR="003D0EF3" w:rsidRPr="003D0EF3" w:rsidRDefault="003D0EF3" w:rsidP="003D0EF3">
      <w:pPr>
        <w:ind w:firstLine="360"/>
        <w:rPr>
          <w:lang w:val="ru-RU"/>
        </w:rPr>
      </w:pPr>
      <w:r>
        <w:rPr>
          <w:lang w:val="ru-RU"/>
        </w:rPr>
        <w:t>3. А</w:t>
      </w:r>
      <w:r w:rsidRPr="003D0EF3">
        <w:rPr>
          <w:lang w:val="ru-RU"/>
        </w:rPr>
        <w:t>ктивизация просветительской деятельности;</w:t>
      </w:r>
    </w:p>
    <w:p w:rsidR="003D0EF3" w:rsidRPr="003D0EF3" w:rsidRDefault="003D0EF3" w:rsidP="003D0EF3">
      <w:pPr>
        <w:ind w:firstLine="360"/>
        <w:rPr>
          <w:lang w:val="ru-RU"/>
        </w:rPr>
      </w:pPr>
      <w:r>
        <w:rPr>
          <w:lang w:val="ru-RU"/>
        </w:rPr>
        <w:t>4. И</w:t>
      </w:r>
      <w:r w:rsidRPr="003D0EF3">
        <w:rPr>
          <w:lang w:val="ru-RU"/>
        </w:rPr>
        <w:t>нформирование учеников, педагогов, родителей (законных представителей) (сайт,</w:t>
      </w:r>
    </w:p>
    <w:p w:rsidR="003D0EF3" w:rsidRPr="003D0EF3" w:rsidRDefault="003D0EF3" w:rsidP="003D0EF3">
      <w:pPr>
        <w:ind w:firstLine="360"/>
        <w:rPr>
          <w:lang w:val="ru-RU"/>
        </w:rPr>
      </w:pPr>
      <w:r w:rsidRPr="003D0EF3">
        <w:rPr>
          <w:lang w:val="ru-RU"/>
        </w:rPr>
        <w:t>информационный стенд, раздаточный материал для классных руководителей), с целью формирования правового пространства в учре</w:t>
      </w:r>
      <w:r>
        <w:rPr>
          <w:lang w:val="ru-RU"/>
        </w:rPr>
        <w:t>ждении и</w:t>
      </w:r>
      <w:r w:rsidRPr="003D0EF3">
        <w:rPr>
          <w:lang w:val="ru-RU"/>
        </w:rPr>
        <w:t xml:space="preserve"> развития уровня компетентности в решении конфликтных ситуаций, предоставляемых советов и рекомендаций.</w:t>
      </w:r>
    </w:p>
    <w:p w:rsidR="004F7664" w:rsidRDefault="003D0EF3" w:rsidP="003D0EF3">
      <w:pPr>
        <w:ind w:firstLine="360"/>
        <w:rPr>
          <w:lang w:val="ru-RU"/>
        </w:rPr>
      </w:pPr>
      <w:r>
        <w:rPr>
          <w:lang w:val="ru-RU"/>
        </w:rPr>
        <w:t>5. П</w:t>
      </w:r>
      <w:r w:rsidRPr="003D0EF3">
        <w:rPr>
          <w:lang w:val="ru-RU"/>
        </w:rPr>
        <w:t>овышение уровня правовой культуры подростков и их родителей.</w:t>
      </w:r>
    </w:p>
    <w:p w:rsidR="003D0EF3" w:rsidRPr="00285931" w:rsidRDefault="003D0EF3" w:rsidP="003D0EF3">
      <w:pPr>
        <w:ind w:firstLine="360"/>
        <w:rPr>
          <w:color w:val="C0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095"/>
        <w:gridCol w:w="2147"/>
        <w:gridCol w:w="1938"/>
      </w:tblGrid>
      <w:tr w:rsidR="00A90436" w:rsidRPr="003D0EF3" w:rsidTr="00A22577">
        <w:trPr>
          <w:trHeight w:val="570"/>
        </w:trPr>
        <w:tc>
          <w:tcPr>
            <w:tcW w:w="560" w:type="dxa"/>
          </w:tcPr>
          <w:p w:rsidR="004F7664" w:rsidRPr="00285931" w:rsidRDefault="004F7664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№ п/п</w:t>
            </w:r>
          </w:p>
        </w:tc>
        <w:tc>
          <w:tcPr>
            <w:tcW w:w="6095" w:type="dxa"/>
          </w:tcPr>
          <w:p w:rsidR="004F7664" w:rsidRPr="00285931" w:rsidRDefault="00393223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147" w:type="dxa"/>
          </w:tcPr>
          <w:p w:rsidR="00E87615" w:rsidRPr="00285931" w:rsidRDefault="006748DE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 xml:space="preserve">Дата и место </w:t>
            </w:r>
          </w:p>
          <w:p w:rsidR="004F7664" w:rsidRPr="00285931" w:rsidRDefault="006748DE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проведения</w:t>
            </w:r>
          </w:p>
        </w:tc>
        <w:tc>
          <w:tcPr>
            <w:tcW w:w="1938" w:type="dxa"/>
          </w:tcPr>
          <w:p w:rsidR="004F7664" w:rsidRPr="00285931" w:rsidRDefault="004F7664" w:rsidP="00285931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Ответственный</w:t>
            </w:r>
          </w:p>
        </w:tc>
      </w:tr>
      <w:tr w:rsidR="00A90436" w:rsidRPr="003D0EF3" w:rsidTr="00285931">
        <w:trPr>
          <w:trHeight w:val="277"/>
        </w:trPr>
        <w:tc>
          <w:tcPr>
            <w:tcW w:w="10740" w:type="dxa"/>
            <w:gridSpan w:val="4"/>
          </w:tcPr>
          <w:p w:rsidR="004F7664" w:rsidRPr="00285931" w:rsidRDefault="00290BFC" w:rsidP="0028593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Заседание</w:t>
            </w:r>
          </w:p>
        </w:tc>
      </w:tr>
      <w:tr w:rsidR="00A90436" w:rsidRPr="00285931" w:rsidTr="00A22577">
        <w:trPr>
          <w:trHeight w:val="847"/>
        </w:trPr>
        <w:tc>
          <w:tcPr>
            <w:tcW w:w="560" w:type="dxa"/>
          </w:tcPr>
          <w:p w:rsidR="004524C0" w:rsidRPr="00285931" w:rsidRDefault="004524C0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1.</w:t>
            </w:r>
          </w:p>
        </w:tc>
        <w:tc>
          <w:tcPr>
            <w:tcW w:w="6095" w:type="dxa"/>
          </w:tcPr>
          <w:p w:rsidR="003D0EF3" w:rsidRPr="003D0EF3" w:rsidRDefault="003D0EF3" w:rsidP="003D0EF3">
            <w:pPr>
              <w:rPr>
                <w:lang w:val="ru-RU"/>
              </w:rPr>
            </w:pPr>
            <w:r w:rsidRPr="003D0EF3">
              <w:rPr>
                <w:lang w:val="ru-RU"/>
              </w:rPr>
              <w:t xml:space="preserve">Методическое объединение на тему: </w:t>
            </w:r>
          </w:p>
          <w:p w:rsidR="00F50D5F" w:rsidRPr="00285931" w:rsidRDefault="003D0EF3" w:rsidP="003D0EF3">
            <w:pPr>
              <w:rPr>
                <w:lang w:val="ru-RU"/>
              </w:rPr>
            </w:pPr>
            <w:r w:rsidRPr="003D0EF3">
              <w:rPr>
                <w:lang w:val="ru-RU"/>
              </w:rPr>
              <w:t>«Профи</w:t>
            </w:r>
            <w:r>
              <w:rPr>
                <w:lang w:val="ru-RU"/>
              </w:rPr>
              <w:t>лактическая работа по ознакомле</w:t>
            </w:r>
            <w:r w:rsidRPr="003D0EF3">
              <w:rPr>
                <w:lang w:val="ru-RU"/>
              </w:rPr>
              <w:t>нию несовершеннолетних с ФЗ от 08.08.2024 № 304-ФЗ. «о запрете продажи безалкогольных тонизирующих напитков»</w:t>
            </w:r>
          </w:p>
        </w:tc>
        <w:tc>
          <w:tcPr>
            <w:tcW w:w="2147" w:type="dxa"/>
          </w:tcPr>
          <w:p w:rsidR="00E87615" w:rsidRPr="00285931" w:rsidRDefault="003D0EF3" w:rsidP="00285931">
            <w:pPr>
              <w:jc w:val="center"/>
              <w:rPr>
                <w:i/>
                <w:lang w:val="ru-RU"/>
              </w:rPr>
            </w:pPr>
            <w:r>
              <w:rPr>
                <w:lang w:val="ru-RU"/>
              </w:rPr>
              <w:t>Август</w:t>
            </w:r>
            <w:r w:rsidR="004524C0" w:rsidRPr="00285931">
              <w:rPr>
                <w:lang w:val="ru-RU"/>
              </w:rPr>
              <w:t>,</w:t>
            </w:r>
            <w:r w:rsidR="00E87615" w:rsidRPr="00285931">
              <w:rPr>
                <w:lang w:val="ru-RU"/>
              </w:rPr>
              <w:t xml:space="preserve"> </w:t>
            </w:r>
            <w:r w:rsidR="004524C0" w:rsidRPr="00285931">
              <w:rPr>
                <w:lang w:val="ru-RU"/>
              </w:rPr>
              <w:t>202</w:t>
            </w:r>
            <w:r w:rsidR="000437DF" w:rsidRPr="00285931">
              <w:rPr>
                <w:lang w:val="ru-RU"/>
              </w:rPr>
              <w:t>5</w:t>
            </w:r>
            <w:r w:rsidR="004524C0" w:rsidRPr="00285931">
              <w:rPr>
                <w:lang w:val="ru-RU"/>
              </w:rPr>
              <w:t xml:space="preserve"> г.</w:t>
            </w:r>
            <w:r w:rsidR="00E87615" w:rsidRPr="00285931">
              <w:rPr>
                <w:i/>
                <w:lang w:val="ru-RU"/>
              </w:rPr>
              <w:t xml:space="preserve"> </w:t>
            </w:r>
          </w:p>
          <w:p w:rsidR="004524C0" w:rsidRPr="00285931" w:rsidRDefault="00E87615" w:rsidP="003D0EF3">
            <w:pPr>
              <w:jc w:val="center"/>
              <w:rPr>
                <w:lang w:val="ru-RU"/>
              </w:rPr>
            </w:pPr>
            <w:r w:rsidRPr="003D0EF3">
              <w:rPr>
                <w:lang w:val="ru-RU"/>
              </w:rPr>
              <w:t>на базе</w:t>
            </w:r>
            <w:r w:rsidRPr="00285931">
              <w:rPr>
                <w:i/>
                <w:lang w:val="ru-RU"/>
              </w:rPr>
              <w:t xml:space="preserve"> </w:t>
            </w:r>
            <w:r w:rsidR="00290BFC">
              <w:rPr>
                <w:i/>
                <w:lang w:val="ru-RU"/>
              </w:rPr>
              <w:t xml:space="preserve">МАОУ </w:t>
            </w:r>
            <w:r w:rsidR="003D0EF3" w:rsidRPr="003D0EF3">
              <w:rPr>
                <w:lang w:val="ru-RU"/>
              </w:rPr>
              <w:t>СОШ № 2</w:t>
            </w:r>
          </w:p>
        </w:tc>
        <w:tc>
          <w:tcPr>
            <w:tcW w:w="1938" w:type="dxa"/>
          </w:tcPr>
          <w:p w:rsidR="004524C0" w:rsidRPr="00285931" w:rsidRDefault="003D0EF3" w:rsidP="00285931">
            <w:pPr>
              <w:rPr>
                <w:i/>
                <w:lang w:val="ru-RU"/>
              </w:rPr>
            </w:pPr>
            <w:r>
              <w:rPr>
                <w:lang w:val="ru-RU"/>
              </w:rPr>
              <w:t>Кулакова М.В.</w:t>
            </w:r>
          </w:p>
        </w:tc>
      </w:tr>
      <w:tr w:rsidR="000437DF" w:rsidRPr="00285931" w:rsidTr="00A22577">
        <w:trPr>
          <w:trHeight w:val="847"/>
        </w:trPr>
        <w:tc>
          <w:tcPr>
            <w:tcW w:w="560" w:type="dxa"/>
          </w:tcPr>
          <w:p w:rsidR="000437DF" w:rsidRPr="00285931" w:rsidRDefault="000437DF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2.</w:t>
            </w:r>
          </w:p>
        </w:tc>
        <w:tc>
          <w:tcPr>
            <w:tcW w:w="6095" w:type="dxa"/>
          </w:tcPr>
          <w:p w:rsidR="003D0EF3" w:rsidRPr="003D0EF3" w:rsidRDefault="003D0EF3" w:rsidP="003D0EF3">
            <w:pPr>
              <w:rPr>
                <w:bCs/>
                <w:lang w:val="ru-RU" w:eastAsia="ru-RU"/>
              </w:rPr>
            </w:pPr>
            <w:r w:rsidRPr="003D0EF3">
              <w:rPr>
                <w:bCs/>
                <w:lang w:val="ru-RU" w:eastAsia="ru-RU"/>
              </w:rPr>
              <w:t xml:space="preserve">Методическое объединение на тему: </w:t>
            </w:r>
          </w:p>
          <w:p w:rsidR="000437DF" w:rsidRPr="00285931" w:rsidRDefault="003D0EF3" w:rsidP="003D0EF3">
            <w:pPr>
              <w:rPr>
                <w:bCs/>
                <w:lang w:val="ru-RU" w:eastAsia="ru-RU"/>
              </w:rPr>
            </w:pPr>
            <w:r w:rsidRPr="003D0EF3">
              <w:rPr>
                <w:bCs/>
                <w:lang w:val="ru-RU" w:eastAsia="ru-RU"/>
              </w:rPr>
              <w:t>«Конфликты и пути их разрешения»</w:t>
            </w:r>
          </w:p>
        </w:tc>
        <w:tc>
          <w:tcPr>
            <w:tcW w:w="2147" w:type="dxa"/>
          </w:tcPr>
          <w:p w:rsidR="003D0EF3" w:rsidRPr="003D0EF3" w:rsidRDefault="003D0EF3" w:rsidP="003D0EF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Ноябрь</w:t>
            </w:r>
            <w:r w:rsidRPr="003D0EF3">
              <w:rPr>
                <w:lang w:val="ru-RU"/>
              </w:rPr>
              <w:t xml:space="preserve">, 2025 г. </w:t>
            </w:r>
          </w:p>
          <w:p w:rsidR="00E87615" w:rsidRPr="00285931" w:rsidRDefault="003D0EF3" w:rsidP="003D0EF3">
            <w:pPr>
              <w:jc w:val="center"/>
              <w:rPr>
                <w:i/>
                <w:iCs/>
                <w:lang w:val="ru-RU"/>
              </w:rPr>
            </w:pPr>
            <w:r w:rsidRPr="003D0EF3">
              <w:rPr>
                <w:lang w:val="ru-RU"/>
              </w:rPr>
              <w:t>на базе МАОУ СОШ № 2</w:t>
            </w:r>
          </w:p>
        </w:tc>
        <w:tc>
          <w:tcPr>
            <w:tcW w:w="1938" w:type="dxa"/>
          </w:tcPr>
          <w:p w:rsidR="004A0BDC" w:rsidRPr="00285931" w:rsidRDefault="003D0EF3" w:rsidP="00285931">
            <w:pPr>
              <w:rPr>
                <w:lang w:val="ru-RU"/>
              </w:rPr>
            </w:pPr>
            <w:r w:rsidRPr="003D0EF3">
              <w:rPr>
                <w:lang w:val="ru-RU"/>
              </w:rPr>
              <w:t>Кулакова М.В.</w:t>
            </w:r>
          </w:p>
        </w:tc>
      </w:tr>
      <w:tr w:rsidR="000437DF" w:rsidRPr="00285931" w:rsidTr="00A22577">
        <w:trPr>
          <w:trHeight w:val="623"/>
        </w:trPr>
        <w:tc>
          <w:tcPr>
            <w:tcW w:w="560" w:type="dxa"/>
          </w:tcPr>
          <w:p w:rsidR="000437DF" w:rsidRPr="00285931" w:rsidRDefault="000437DF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3.</w:t>
            </w:r>
          </w:p>
        </w:tc>
        <w:tc>
          <w:tcPr>
            <w:tcW w:w="6095" w:type="dxa"/>
          </w:tcPr>
          <w:p w:rsidR="003D0EF3" w:rsidRPr="003D0EF3" w:rsidRDefault="003D0EF3" w:rsidP="003D0EF3">
            <w:pPr>
              <w:outlineLvl w:val="1"/>
              <w:rPr>
                <w:lang w:val="ru-RU"/>
              </w:rPr>
            </w:pPr>
            <w:r w:rsidRPr="003D0EF3">
              <w:rPr>
                <w:lang w:val="ru-RU"/>
              </w:rPr>
              <w:t xml:space="preserve">Методическое объединение на тему: </w:t>
            </w:r>
          </w:p>
          <w:p w:rsidR="000437DF" w:rsidRPr="00285931" w:rsidRDefault="003D0EF3" w:rsidP="003D0EF3">
            <w:pPr>
              <w:outlineLvl w:val="1"/>
              <w:rPr>
                <w:lang w:val="ru-RU"/>
              </w:rPr>
            </w:pPr>
            <w:r w:rsidRPr="003D0EF3">
              <w:rPr>
                <w:lang w:val="ru-RU"/>
              </w:rPr>
              <w:t>«Права педагогов принимающих участие в проведении ОГЭ, ЕГЭ»</w:t>
            </w:r>
          </w:p>
        </w:tc>
        <w:tc>
          <w:tcPr>
            <w:tcW w:w="2147" w:type="dxa"/>
          </w:tcPr>
          <w:p w:rsidR="00E87615" w:rsidRPr="003D0EF3" w:rsidRDefault="00290BFC" w:rsidP="00285931">
            <w:pPr>
              <w:jc w:val="center"/>
              <w:rPr>
                <w:lang w:val="ru-RU"/>
              </w:rPr>
            </w:pPr>
            <w:r w:rsidRPr="003D0EF3">
              <w:rPr>
                <w:lang w:val="ru-RU"/>
              </w:rPr>
              <w:t>Январь</w:t>
            </w:r>
            <w:r w:rsidR="000437DF" w:rsidRPr="003D0EF3">
              <w:rPr>
                <w:lang w:val="ru-RU"/>
              </w:rPr>
              <w:t>, 2026 г.</w:t>
            </w:r>
          </w:p>
          <w:p w:rsidR="000437DF" w:rsidRPr="003D0EF3" w:rsidRDefault="003D0EF3" w:rsidP="00285931">
            <w:pPr>
              <w:jc w:val="center"/>
              <w:rPr>
                <w:lang w:val="ru-RU"/>
              </w:rPr>
            </w:pPr>
            <w:r w:rsidRPr="003D0EF3">
              <w:rPr>
                <w:iCs/>
                <w:lang w:val="ru-RU"/>
              </w:rPr>
              <w:t>на базе МАОУ СОШ № 2</w:t>
            </w:r>
          </w:p>
        </w:tc>
        <w:tc>
          <w:tcPr>
            <w:tcW w:w="1938" w:type="dxa"/>
          </w:tcPr>
          <w:p w:rsidR="004A0BDC" w:rsidRPr="00285931" w:rsidRDefault="003D0EF3" w:rsidP="00285931">
            <w:pPr>
              <w:rPr>
                <w:lang w:val="ru-RU"/>
              </w:rPr>
            </w:pPr>
            <w:r w:rsidRPr="003D0EF3">
              <w:rPr>
                <w:lang w:val="ru-RU"/>
              </w:rPr>
              <w:t>Кулакова М.В.</w:t>
            </w:r>
          </w:p>
        </w:tc>
      </w:tr>
      <w:tr w:rsidR="000437DF" w:rsidRPr="00285931" w:rsidTr="00A22577">
        <w:trPr>
          <w:trHeight w:val="585"/>
        </w:trPr>
        <w:tc>
          <w:tcPr>
            <w:tcW w:w="560" w:type="dxa"/>
          </w:tcPr>
          <w:p w:rsidR="000437DF" w:rsidRPr="00285931" w:rsidRDefault="000437DF" w:rsidP="00285931">
            <w:pPr>
              <w:rPr>
                <w:lang w:val="ru-RU"/>
              </w:rPr>
            </w:pPr>
            <w:r w:rsidRPr="00285931">
              <w:rPr>
                <w:lang w:val="ru-RU"/>
              </w:rPr>
              <w:t>4.</w:t>
            </w:r>
          </w:p>
        </w:tc>
        <w:tc>
          <w:tcPr>
            <w:tcW w:w="6095" w:type="dxa"/>
          </w:tcPr>
          <w:p w:rsidR="000437DF" w:rsidRPr="00F91B49" w:rsidRDefault="003D0EF3" w:rsidP="00285931">
            <w:pPr>
              <w:rPr>
                <w:bCs/>
                <w:shd w:val="clear" w:color="auto" w:fill="FFFFFF"/>
                <w:lang w:val="ru-RU"/>
              </w:rPr>
            </w:pPr>
            <w:r w:rsidRPr="003D0EF3">
              <w:rPr>
                <w:bCs/>
                <w:shd w:val="clear" w:color="auto" w:fill="FFFFFF"/>
                <w:lang w:val="ru-RU"/>
              </w:rPr>
              <w:t>Методи</w:t>
            </w:r>
            <w:r>
              <w:rPr>
                <w:bCs/>
                <w:shd w:val="clear" w:color="auto" w:fill="FFFFFF"/>
                <w:lang w:val="ru-RU"/>
              </w:rPr>
              <w:t>ческое объединение на тему: «За</w:t>
            </w:r>
            <w:r w:rsidRPr="003D0EF3">
              <w:rPr>
                <w:bCs/>
                <w:shd w:val="clear" w:color="auto" w:fill="FFFFFF"/>
                <w:lang w:val="ru-RU"/>
              </w:rPr>
              <w:t>щита пер</w:t>
            </w:r>
            <w:r>
              <w:rPr>
                <w:bCs/>
                <w:shd w:val="clear" w:color="auto" w:fill="FFFFFF"/>
                <w:lang w:val="ru-RU"/>
              </w:rPr>
              <w:t>сональных данных: права и ответ</w:t>
            </w:r>
            <w:r w:rsidRPr="003D0EF3">
              <w:rPr>
                <w:bCs/>
                <w:shd w:val="clear" w:color="auto" w:fill="FFFFFF"/>
                <w:lang w:val="ru-RU"/>
              </w:rPr>
              <w:t>ственность»</w:t>
            </w:r>
          </w:p>
        </w:tc>
        <w:tc>
          <w:tcPr>
            <w:tcW w:w="2147" w:type="dxa"/>
          </w:tcPr>
          <w:p w:rsidR="000437DF" w:rsidRPr="003D0EF3" w:rsidRDefault="00290BFC" w:rsidP="00285931">
            <w:pPr>
              <w:jc w:val="center"/>
              <w:rPr>
                <w:lang w:val="ru-RU"/>
              </w:rPr>
            </w:pPr>
            <w:r w:rsidRPr="003D0EF3">
              <w:rPr>
                <w:lang w:val="ru-RU"/>
              </w:rPr>
              <w:t>Март</w:t>
            </w:r>
            <w:r w:rsidR="000437DF" w:rsidRPr="003D0EF3">
              <w:rPr>
                <w:lang w:val="ru-RU"/>
              </w:rPr>
              <w:t>, 2026 г.</w:t>
            </w:r>
          </w:p>
          <w:p w:rsidR="00E87615" w:rsidRPr="003D0EF3" w:rsidRDefault="003D0EF3" w:rsidP="00285931">
            <w:pPr>
              <w:jc w:val="center"/>
              <w:rPr>
                <w:color w:val="FF0000"/>
                <w:lang w:val="ru-RU"/>
              </w:rPr>
            </w:pPr>
            <w:r w:rsidRPr="003D0EF3">
              <w:rPr>
                <w:iCs/>
                <w:lang w:val="ru-RU"/>
              </w:rPr>
              <w:t>на базе МАОУ СОШ № 2</w:t>
            </w:r>
          </w:p>
        </w:tc>
        <w:tc>
          <w:tcPr>
            <w:tcW w:w="1938" w:type="dxa"/>
          </w:tcPr>
          <w:p w:rsidR="004A0BDC" w:rsidRPr="00285931" w:rsidRDefault="003D0EF3" w:rsidP="00285931">
            <w:pPr>
              <w:rPr>
                <w:lang w:val="ru-RU"/>
              </w:rPr>
            </w:pPr>
            <w:r w:rsidRPr="003D0EF3">
              <w:rPr>
                <w:lang w:val="ru-RU"/>
              </w:rPr>
              <w:t>Кулакова М.В.</w:t>
            </w:r>
          </w:p>
        </w:tc>
      </w:tr>
    </w:tbl>
    <w:p w:rsidR="0042530C" w:rsidRPr="00285931" w:rsidRDefault="0042530C" w:rsidP="00285931">
      <w:pPr>
        <w:jc w:val="both"/>
        <w:rPr>
          <w:b/>
          <w:lang w:val="ru-RU"/>
        </w:rPr>
      </w:pPr>
    </w:p>
    <w:p w:rsidR="001C3720" w:rsidRPr="00290BFC" w:rsidRDefault="004F7664" w:rsidP="00285931">
      <w:pPr>
        <w:jc w:val="both"/>
        <w:rPr>
          <w:i/>
          <w:lang w:val="ru-RU"/>
        </w:rPr>
      </w:pPr>
      <w:r w:rsidRPr="00285931">
        <w:rPr>
          <w:b/>
          <w:lang w:val="ru-RU"/>
        </w:rPr>
        <w:t>Руководитель:</w:t>
      </w:r>
      <w:r w:rsidR="00E34AD2" w:rsidRPr="00285931">
        <w:rPr>
          <w:b/>
          <w:lang w:val="ru-RU"/>
        </w:rPr>
        <w:t xml:space="preserve"> </w:t>
      </w:r>
      <w:r w:rsidR="003D0EF3" w:rsidRPr="003D0EF3">
        <w:rPr>
          <w:i/>
          <w:lang w:val="ru-RU"/>
        </w:rPr>
        <w:t>Кулакова Мария Васильевна, уполномоченный по защите прав образовательных отношений МАОУ СОШ № 2</w:t>
      </w:r>
      <w:bookmarkStart w:id="0" w:name="_GoBack"/>
      <w:bookmarkEnd w:id="0"/>
    </w:p>
    <w:sectPr w:rsidR="001C3720" w:rsidRPr="00290BFC" w:rsidSect="00285931">
      <w:pgSz w:w="12240" w:h="15840"/>
      <w:pgMar w:top="425" w:right="56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65793"/>
    <w:multiLevelType w:val="hybridMultilevel"/>
    <w:tmpl w:val="C102D9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CE9"/>
    <w:rsid w:val="000437DF"/>
    <w:rsid w:val="000810A3"/>
    <w:rsid w:val="00091792"/>
    <w:rsid w:val="000D2E04"/>
    <w:rsid w:val="000D7A66"/>
    <w:rsid w:val="000F44F4"/>
    <w:rsid w:val="0012212A"/>
    <w:rsid w:val="00126507"/>
    <w:rsid w:val="00134708"/>
    <w:rsid w:val="00184775"/>
    <w:rsid w:val="0019122B"/>
    <w:rsid w:val="00192717"/>
    <w:rsid w:val="0019571F"/>
    <w:rsid w:val="00196208"/>
    <w:rsid w:val="001A1602"/>
    <w:rsid w:val="001C3720"/>
    <w:rsid w:val="00207AD3"/>
    <w:rsid w:val="00230065"/>
    <w:rsid w:val="00252DB7"/>
    <w:rsid w:val="0026779F"/>
    <w:rsid w:val="002721BE"/>
    <w:rsid w:val="0027431E"/>
    <w:rsid w:val="00284294"/>
    <w:rsid w:val="00285931"/>
    <w:rsid w:val="00290BFC"/>
    <w:rsid w:val="002A60F0"/>
    <w:rsid w:val="002B6A8B"/>
    <w:rsid w:val="002C6F39"/>
    <w:rsid w:val="002D0CB3"/>
    <w:rsid w:val="002E2C07"/>
    <w:rsid w:val="002E3825"/>
    <w:rsid w:val="002E7D19"/>
    <w:rsid w:val="00314443"/>
    <w:rsid w:val="0032088B"/>
    <w:rsid w:val="00351AE4"/>
    <w:rsid w:val="003550EA"/>
    <w:rsid w:val="00365BC1"/>
    <w:rsid w:val="00375C72"/>
    <w:rsid w:val="00387DE7"/>
    <w:rsid w:val="00393223"/>
    <w:rsid w:val="003D0EF3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ED3"/>
    <w:rsid w:val="00596603"/>
    <w:rsid w:val="005B3C8A"/>
    <w:rsid w:val="005C4065"/>
    <w:rsid w:val="005D54BE"/>
    <w:rsid w:val="005E2465"/>
    <w:rsid w:val="005F3AE5"/>
    <w:rsid w:val="006338A4"/>
    <w:rsid w:val="00645B31"/>
    <w:rsid w:val="00670B11"/>
    <w:rsid w:val="006748DE"/>
    <w:rsid w:val="00697F26"/>
    <w:rsid w:val="006A0DB1"/>
    <w:rsid w:val="006A160F"/>
    <w:rsid w:val="006A5999"/>
    <w:rsid w:val="006B5F7F"/>
    <w:rsid w:val="006D2208"/>
    <w:rsid w:val="006F29A9"/>
    <w:rsid w:val="006F5369"/>
    <w:rsid w:val="0071091D"/>
    <w:rsid w:val="00715E6A"/>
    <w:rsid w:val="007236BE"/>
    <w:rsid w:val="007338FE"/>
    <w:rsid w:val="00763A6B"/>
    <w:rsid w:val="007D38A0"/>
    <w:rsid w:val="007D7BC2"/>
    <w:rsid w:val="007F2E94"/>
    <w:rsid w:val="00800F93"/>
    <w:rsid w:val="008104B3"/>
    <w:rsid w:val="008256AA"/>
    <w:rsid w:val="00842E70"/>
    <w:rsid w:val="00865497"/>
    <w:rsid w:val="00885A0F"/>
    <w:rsid w:val="008860B1"/>
    <w:rsid w:val="00893C5C"/>
    <w:rsid w:val="0089709D"/>
    <w:rsid w:val="008B27FF"/>
    <w:rsid w:val="008B4832"/>
    <w:rsid w:val="008C08B4"/>
    <w:rsid w:val="008C20FF"/>
    <w:rsid w:val="008D02DD"/>
    <w:rsid w:val="008D3F49"/>
    <w:rsid w:val="008E7798"/>
    <w:rsid w:val="0098555D"/>
    <w:rsid w:val="009E6E29"/>
    <w:rsid w:val="00A22577"/>
    <w:rsid w:val="00A23090"/>
    <w:rsid w:val="00A85E98"/>
    <w:rsid w:val="00A90436"/>
    <w:rsid w:val="00A93776"/>
    <w:rsid w:val="00AB7742"/>
    <w:rsid w:val="00AC08F7"/>
    <w:rsid w:val="00AD0F8E"/>
    <w:rsid w:val="00AE19F5"/>
    <w:rsid w:val="00B01635"/>
    <w:rsid w:val="00B17FBA"/>
    <w:rsid w:val="00BA2D7C"/>
    <w:rsid w:val="00BA5A76"/>
    <w:rsid w:val="00BB5DE9"/>
    <w:rsid w:val="00BC1E67"/>
    <w:rsid w:val="00BE422A"/>
    <w:rsid w:val="00BF0D07"/>
    <w:rsid w:val="00C31BBF"/>
    <w:rsid w:val="00C434A5"/>
    <w:rsid w:val="00C64CFA"/>
    <w:rsid w:val="00C96C52"/>
    <w:rsid w:val="00CB395C"/>
    <w:rsid w:val="00CB4396"/>
    <w:rsid w:val="00CB5D92"/>
    <w:rsid w:val="00CE17D5"/>
    <w:rsid w:val="00CF4885"/>
    <w:rsid w:val="00CF5154"/>
    <w:rsid w:val="00D227DC"/>
    <w:rsid w:val="00D35857"/>
    <w:rsid w:val="00D47F99"/>
    <w:rsid w:val="00D831FC"/>
    <w:rsid w:val="00D910D4"/>
    <w:rsid w:val="00D922F3"/>
    <w:rsid w:val="00DA1487"/>
    <w:rsid w:val="00DA2C74"/>
    <w:rsid w:val="00DC2F1F"/>
    <w:rsid w:val="00DC5B4C"/>
    <w:rsid w:val="00DD3A89"/>
    <w:rsid w:val="00DD59CA"/>
    <w:rsid w:val="00DF349C"/>
    <w:rsid w:val="00E25373"/>
    <w:rsid w:val="00E34AD2"/>
    <w:rsid w:val="00E41122"/>
    <w:rsid w:val="00E47D40"/>
    <w:rsid w:val="00E50ECF"/>
    <w:rsid w:val="00E84B76"/>
    <w:rsid w:val="00E87615"/>
    <w:rsid w:val="00EB0EA5"/>
    <w:rsid w:val="00EB77BD"/>
    <w:rsid w:val="00EF0D3A"/>
    <w:rsid w:val="00F15335"/>
    <w:rsid w:val="00F23CAA"/>
    <w:rsid w:val="00F24D18"/>
    <w:rsid w:val="00F431D1"/>
    <w:rsid w:val="00F50D5F"/>
    <w:rsid w:val="00F76D3E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0E88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D0B5A-61FD-4C35-A267-E1C7C7BD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61</cp:revision>
  <cp:lastPrinted>2023-08-14T04:43:00Z</cp:lastPrinted>
  <dcterms:created xsi:type="dcterms:W3CDTF">2022-06-23T07:33:00Z</dcterms:created>
  <dcterms:modified xsi:type="dcterms:W3CDTF">2025-08-06T08:24:00Z</dcterms:modified>
</cp:coreProperties>
</file>